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FC46" w14:textId="3BBAD2C4" w:rsidR="00C84AFA" w:rsidRDefault="00C84AFA" w:rsidP="00F23019">
      <w:pPr>
        <w:pStyle w:val="Heading1"/>
        <w:spacing w:before="0"/>
        <w:jc w:val="center"/>
      </w:pPr>
      <w:r>
        <w:rPr>
          <w:noProof/>
          <w14:ligatures w14:val="standardContextual"/>
        </w:rPr>
        <w:drawing>
          <wp:inline distT="0" distB="0" distL="0" distR="0" wp14:anchorId="09348B10" wp14:editId="602E7B35">
            <wp:extent cx="1857375" cy="1873460"/>
            <wp:effectExtent l="0" t="0" r="0" b="0"/>
            <wp:docPr id="21453491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349128" name="Picture 21453491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96" cy="18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E777" w14:textId="77777777" w:rsidR="00C84AFA" w:rsidRDefault="00C84AFA" w:rsidP="00F23019">
      <w:pPr>
        <w:pStyle w:val="Heading1"/>
        <w:spacing w:before="0"/>
        <w:jc w:val="center"/>
      </w:pPr>
    </w:p>
    <w:p w14:paraId="27F5CD35" w14:textId="688DED06" w:rsidR="00D73454" w:rsidRPr="00D73454" w:rsidRDefault="00D73454" w:rsidP="00D73454">
      <w:pPr>
        <w:spacing w:before="80" w:after="80"/>
        <w:jc w:val="center"/>
        <w:rPr>
          <w:rFonts w:ascii="Arial" w:hAnsi="Arial" w:cs="Arial"/>
          <w:b/>
          <w:bCs/>
          <w:sz w:val="36"/>
          <w:szCs w:val="36"/>
        </w:rPr>
      </w:pPr>
      <w:r w:rsidRPr="00D73454">
        <w:rPr>
          <w:rFonts w:ascii="Arial" w:hAnsi="Arial" w:cs="Arial"/>
          <w:b/>
          <w:bCs/>
          <w:sz w:val="36"/>
          <w:szCs w:val="36"/>
        </w:rPr>
        <w:t>Precepts Renewal</w:t>
      </w:r>
      <w:r w:rsidR="00A1545C">
        <w:rPr>
          <w:rFonts w:ascii="Arial" w:hAnsi="Arial" w:cs="Arial"/>
          <w:b/>
          <w:bCs/>
          <w:sz w:val="36"/>
          <w:szCs w:val="36"/>
        </w:rPr>
        <w:t xml:space="preserve"> </w:t>
      </w:r>
      <w:r w:rsidRPr="00D73454">
        <w:rPr>
          <w:rFonts w:ascii="Arial" w:hAnsi="Arial" w:cs="Arial"/>
          <w:b/>
          <w:bCs/>
          <w:sz w:val="36"/>
          <w:szCs w:val="36"/>
        </w:rPr>
        <w:t>Full Moon Ceremony</w:t>
      </w:r>
    </w:p>
    <w:p w14:paraId="45BCA0D4" w14:textId="77777777" w:rsidR="000E12CB" w:rsidRDefault="000E12CB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69058918" w14:textId="77777777" w:rsidR="00A1545C" w:rsidRDefault="00A1545C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75702977" w14:textId="23607030" w:rsidR="00F23019" w:rsidRP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FIVE REMEMBRANCES</w:t>
      </w:r>
    </w:p>
    <w:p w14:paraId="6AF3B81C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I am of the nature to grow old. There is no way to escape growing old.</w:t>
      </w:r>
    </w:p>
    <w:p w14:paraId="22EAEA02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I am of the nature to have ill health. There is no way to escape ill health.</w:t>
      </w:r>
    </w:p>
    <w:p w14:paraId="29200E7E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I am of the nature to die. There is no way to escape death.</w:t>
      </w:r>
    </w:p>
    <w:p w14:paraId="4DD8C15A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All that is dear to me and everyone I love are of the nature to change. There is no way to escape being separated from them.</w:t>
      </w:r>
    </w:p>
    <w:p w14:paraId="0F7E81C6" w14:textId="77777777" w:rsidR="00F23019" w:rsidRPr="00F23019" w:rsidRDefault="00F23019" w:rsidP="00F230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My actions are my only true belongings. I cannot escape the consequences of my actions. My actions are the ground upon which I stand.</w:t>
      </w:r>
    </w:p>
    <w:p w14:paraId="37394DA8" w14:textId="77777777" w:rsidR="00F23019" w:rsidRDefault="00F23019" w:rsidP="00F23019">
      <w:pPr>
        <w:pStyle w:val="NoSpacing"/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28002706" w14:textId="77777777" w:rsidR="00A1545C" w:rsidRDefault="00A1545C" w:rsidP="00F23019">
      <w:pPr>
        <w:pStyle w:val="NoSpacing"/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034547E0" w14:textId="7072B21D" w:rsidR="00F23019" w:rsidRPr="00F23019" w:rsidRDefault="00F23019" w:rsidP="00F23019">
      <w:pPr>
        <w:pStyle w:val="NoSpacing"/>
        <w:spacing w:before="80" w:after="80"/>
        <w:rPr>
          <w:rFonts w:ascii="Arial" w:hAnsi="Arial" w:cs="Arial"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THREE REFUGES</w:t>
      </w:r>
    </w:p>
    <w:p w14:paraId="13E2FFAB" w14:textId="77777777" w:rsidR="00F23019" w:rsidRPr="00F23019" w:rsidRDefault="00F23019" w:rsidP="00D734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Buddham saranam gacchami</w:t>
      </w:r>
    </w:p>
    <w:p w14:paraId="06770BCF" w14:textId="77777777" w:rsidR="00F23019" w:rsidRPr="00F23019" w:rsidRDefault="00F23019" w:rsidP="00D734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Dhammam saranam gacchami</w:t>
      </w:r>
    </w:p>
    <w:p w14:paraId="200CAFA9" w14:textId="77777777" w:rsidR="00F23019" w:rsidRDefault="00F23019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sz w:val="28"/>
          <w:szCs w:val="28"/>
        </w:rPr>
        <w:t>Sangham saranam gacchami</w:t>
      </w:r>
    </w:p>
    <w:p w14:paraId="30F5B254" w14:textId="7DAFAE5D" w:rsidR="00D73454" w:rsidRDefault="00D73454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take refuge in Buddha</w:t>
      </w:r>
    </w:p>
    <w:p w14:paraId="26122126" w14:textId="015E65D2" w:rsidR="00D73454" w:rsidRDefault="00D73454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take refuge in Dhamma</w:t>
      </w:r>
    </w:p>
    <w:p w14:paraId="21BBA75C" w14:textId="6B44AA20" w:rsidR="00F23019" w:rsidRPr="00F23019" w:rsidRDefault="00D73454" w:rsidP="00D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take refuge in Sangha</w:t>
      </w:r>
      <w:r w:rsidR="00F23019" w:rsidRPr="00F230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14DD21" w14:textId="77777777" w:rsid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0F59CB7C" w14:textId="77777777" w:rsidR="000E12CB" w:rsidRDefault="000E12CB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37103A68" w14:textId="4876C469" w:rsidR="00F23019" w:rsidRP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THREE PURE PRECEPTS</w:t>
      </w:r>
    </w:p>
    <w:p w14:paraId="049D7449" w14:textId="77777777" w:rsidR="00F23019" w:rsidRPr="00F23019" w:rsidRDefault="00F23019" w:rsidP="00F23019">
      <w:pPr>
        <w:spacing w:after="80"/>
        <w:rPr>
          <w:rFonts w:ascii="Times New Roman" w:hAnsi="Times New Roman" w:cs="Times New Roman"/>
          <w:iCs/>
          <w:sz w:val="28"/>
          <w:szCs w:val="28"/>
        </w:rPr>
      </w:pPr>
      <w:r w:rsidRPr="00F23019">
        <w:rPr>
          <w:rFonts w:ascii="Times New Roman" w:hAnsi="Times New Roman" w:cs="Times New Roman"/>
          <w:iCs/>
          <w:sz w:val="28"/>
          <w:szCs w:val="28"/>
        </w:rPr>
        <w:t>I vow to make every effort to embody non-violence and non-harming.</w:t>
      </w:r>
    </w:p>
    <w:p w14:paraId="2782D975" w14:textId="77777777" w:rsidR="00F23019" w:rsidRPr="00C84AFA" w:rsidRDefault="00F23019" w:rsidP="00C84AFA">
      <w:pPr>
        <w:spacing w:after="8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4AFA">
        <w:rPr>
          <w:rFonts w:ascii="Times New Roman" w:hAnsi="Times New Roman" w:cs="Times New Roman"/>
          <w:i/>
          <w:sz w:val="28"/>
          <w:szCs w:val="28"/>
        </w:rPr>
        <w:lastRenderedPageBreak/>
        <w:t>It is the abode of the law of all Buddhas; It is the source of the law of all Buddhas.</w:t>
      </w:r>
    </w:p>
    <w:p w14:paraId="61DD152D" w14:textId="77777777" w:rsidR="00F23019" w:rsidRPr="00F23019" w:rsidRDefault="00F23019" w:rsidP="00F23019">
      <w:pPr>
        <w:spacing w:after="80"/>
        <w:rPr>
          <w:rFonts w:ascii="Times New Roman" w:hAnsi="Times New Roman" w:cs="Times New Roman"/>
          <w:iCs/>
          <w:sz w:val="28"/>
          <w:szCs w:val="28"/>
        </w:rPr>
      </w:pPr>
      <w:r w:rsidRPr="00F23019">
        <w:rPr>
          <w:rFonts w:ascii="Times New Roman" w:hAnsi="Times New Roman" w:cs="Times New Roman"/>
          <w:iCs/>
          <w:sz w:val="28"/>
          <w:szCs w:val="28"/>
        </w:rPr>
        <w:t>I vow to make every effort to wake up to my true nature, to see clearly and to live in accordance with what is true.</w:t>
      </w:r>
    </w:p>
    <w:p w14:paraId="7982379C" w14:textId="77777777" w:rsidR="00F23019" w:rsidRPr="00C84AFA" w:rsidRDefault="00F23019" w:rsidP="00C84AFA">
      <w:pPr>
        <w:spacing w:after="8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4AFA">
        <w:rPr>
          <w:rFonts w:ascii="Times New Roman" w:hAnsi="Times New Roman" w:cs="Times New Roman"/>
          <w:i/>
          <w:sz w:val="28"/>
          <w:szCs w:val="28"/>
        </w:rPr>
        <w:t>It is the teaching of anuttara samyaksambodhi and the path of one who practices and that which is practiced.</w:t>
      </w:r>
      <w:r w:rsidRPr="00C84AFA">
        <w:rPr>
          <w:rFonts w:ascii="Times New Roman" w:hAnsi="Times New Roman" w:cs="Times New Roman"/>
          <w:i/>
          <w:vanish/>
          <w:sz w:val="28"/>
          <w:szCs w:val="28"/>
        </w:rPr>
        <w:br/>
        <w:t xml:space="preserve">and the path of one who practices </w:t>
      </w:r>
      <w:r w:rsidRPr="00C84AFA">
        <w:rPr>
          <w:rFonts w:ascii="Times New Roman" w:hAnsi="Times New Roman" w:cs="Times New Roman"/>
          <w:i/>
          <w:vanish/>
          <w:sz w:val="28"/>
          <w:szCs w:val="28"/>
        </w:rPr>
        <w:br/>
        <w:t>and that which is practiced</w:t>
      </w:r>
    </w:p>
    <w:p w14:paraId="139C5AD4" w14:textId="77777777" w:rsidR="00F23019" w:rsidRPr="00F23019" w:rsidRDefault="00F23019" w:rsidP="00F23019">
      <w:pPr>
        <w:spacing w:after="80"/>
        <w:rPr>
          <w:rFonts w:ascii="Times New Roman" w:hAnsi="Times New Roman" w:cs="Times New Roman"/>
          <w:iCs/>
          <w:color w:val="984806"/>
          <w:sz w:val="28"/>
          <w:szCs w:val="28"/>
        </w:rPr>
      </w:pPr>
      <w:r w:rsidRPr="00F23019">
        <w:rPr>
          <w:rFonts w:ascii="Times New Roman" w:hAnsi="Times New Roman" w:cs="Times New Roman"/>
          <w:iCs/>
          <w:sz w:val="28"/>
          <w:szCs w:val="28"/>
        </w:rPr>
        <w:t>I vow to make every effort to live and be lived selflessly, for the benefit of all beings</w:t>
      </w:r>
      <w:r w:rsidRPr="00F23019">
        <w:rPr>
          <w:rFonts w:ascii="Times New Roman" w:hAnsi="Times New Roman" w:cs="Times New Roman"/>
          <w:iCs/>
          <w:color w:val="984806"/>
          <w:sz w:val="28"/>
          <w:szCs w:val="28"/>
        </w:rPr>
        <w:t>.</w:t>
      </w:r>
    </w:p>
    <w:p w14:paraId="732FBC39" w14:textId="2FCE9212" w:rsidR="00F23019" w:rsidRPr="00C84AFA" w:rsidRDefault="00F23019" w:rsidP="00C84AFA">
      <w:pPr>
        <w:spacing w:after="80"/>
        <w:ind w:left="720"/>
        <w:rPr>
          <w:rFonts w:ascii="Arial" w:hAnsi="Arial" w:cs="Arial"/>
          <w:b/>
          <w:bCs/>
          <w:i/>
          <w:sz w:val="28"/>
          <w:szCs w:val="28"/>
        </w:rPr>
      </w:pPr>
      <w:r w:rsidRPr="00C84AFA">
        <w:rPr>
          <w:rFonts w:ascii="Times New Roman" w:hAnsi="Times New Roman" w:cs="Times New Roman"/>
          <w:i/>
          <w:sz w:val="28"/>
          <w:szCs w:val="28"/>
        </w:rPr>
        <w:t>It is transcending profane and holy and taking self and others across.</w:t>
      </w:r>
      <w:r w:rsidR="00C84AFA" w:rsidRPr="00C84A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1E765" w14:textId="77777777" w:rsidR="00C84AFA" w:rsidRDefault="00C84AFA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7EB7766A" w14:textId="77777777" w:rsidR="00C84AFA" w:rsidRDefault="00C84AFA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</w:p>
    <w:p w14:paraId="0FB62527" w14:textId="22C68DFD" w:rsidR="00F23019" w:rsidRPr="00F23019" w:rsidRDefault="00F23019" w:rsidP="00F23019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23019">
        <w:rPr>
          <w:rFonts w:ascii="Arial" w:hAnsi="Arial" w:cs="Arial"/>
          <w:b/>
          <w:bCs/>
          <w:sz w:val="28"/>
          <w:szCs w:val="28"/>
        </w:rPr>
        <w:t>THE FIVE TRAINING PRECEPTS</w:t>
      </w:r>
    </w:p>
    <w:p w14:paraId="59BC0E07" w14:textId="5F46CAF9" w:rsidR="00F23019" w:rsidRPr="00F23019" w:rsidRDefault="00F23019" w:rsidP="00F23019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First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rFonts w:ascii="Times New Roman" w:hAnsi="Times New Roman" w:cs="Times New Roman"/>
          <w:sz w:val="28"/>
          <w:szCs w:val="28"/>
        </w:rPr>
        <w:t>Aware of the suffering caused by the destruction of life, I undertake as a training precept not to kill, and to not to condone killing.</w:t>
      </w:r>
    </w:p>
    <w:p w14:paraId="1E72F99D" w14:textId="021F4512" w:rsidR="00F23019" w:rsidRPr="00F23019" w:rsidRDefault="00F23019" w:rsidP="00F23019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Second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rFonts w:ascii="Times New Roman" w:hAnsi="Times New Roman" w:cs="Times New Roman"/>
          <w:sz w:val="28"/>
          <w:szCs w:val="28"/>
        </w:rPr>
        <w:t>Aware of the suffering caused by exploitation, stealing and oppression, I undertake as a training precept not to take what is not freely offered, and not to condone others taking what is not freely offered.</w:t>
      </w:r>
    </w:p>
    <w:p w14:paraId="3BDEB20F" w14:textId="2E89AFFB" w:rsidR="00F23019" w:rsidRPr="00F23019" w:rsidRDefault="00F23019" w:rsidP="00F23019">
      <w:pPr>
        <w:spacing w:after="8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Third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sz w:val="28"/>
          <w:szCs w:val="28"/>
        </w:rPr>
        <w:t>Aware of the suffering caused by inappropriate interpersonal relationships, especially sexual misconduct, I undertake the training precept of not to engage in inappropriate interpersonal relationships, and not to condone others engaging in inappropriate interpersonal relationships.</w:t>
      </w:r>
    </w:p>
    <w:p w14:paraId="129EA9B4" w14:textId="77777777" w:rsidR="000E12CB" w:rsidRPr="00F23019" w:rsidRDefault="00F23019" w:rsidP="000E12CB">
      <w:pPr>
        <w:spacing w:after="8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Fourth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sz w:val="28"/>
          <w:szCs w:val="28"/>
        </w:rPr>
        <w:t xml:space="preserve">Aware of the suffering caused by unmindful speech and not listening deeply, I undertake as a training precept not to speak falsely or </w:t>
      </w:r>
      <w:r w:rsidR="000E12CB" w:rsidRPr="00F23019">
        <w:rPr>
          <w:sz w:val="28"/>
          <w:szCs w:val="28"/>
        </w:rPr>
        <w:t>unskillfully, and not to condone others speaking falsely or unskillfully.</w:t>
      </w:r>
    </w:p>
    <w:p w14:paraId="6BE12BB7" w14:textId="77777777" w:rsidR="000E12CB" w:rsidRDefault="000E12CB" w:rsidP="000E12C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Fifth</w:t>
      </w:r>
      <w:r w:rsidRPr="00F2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Precept: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19">
        <w:rPr>
          <w:sz w:val="28"/>
          <w:szCs w:val="28"/>
        </w:rPr>
        <w:t>Aware of the suffering caused by unmindful consumption, I undertake as a training precept not to cloud the mind with intoxicants or inappropriate consumption, and not to condone others engaging in inappropriate or unmindful consumption.</w:t>
      </w:r>
    </w:p>
    <w:p w14:paraId="69F7758B" w14:textId="77777777" w:rsidR="000E12CB" w:rsidRDefault="000E12CB" w:rsidP="000E12CB">
      <w:pPr>
        <w:jc w:val="center"/>
      </w:pPr>
    </w:p>
    <w:p w14:paraId="6D2AD0AF" w14:textId="27CAF857" w:rsidR="00FA1D4B" w:rsidRDefault="000E12CB" w:rsidP="00A1545C">
      <w:pPr>
        <w:jc w:val="center"/>
      </w:pPr>
      <w:r>
        <w:rPr>
          <w:noProof/>
        </w:rPr>
        <w:drawing>
          <wp:inline distT="0" distB="0" distL="0" distR="0" wp14:anchorId="190CDF49" wp14:editId="1DDEC232">
            <wp:extent cx="1507490" cy="1605280"/>
            <wp:effectExtent l="19050" t="0" r="0" b="0"/>
            <wp:docPr id="1" name="Picture 1" descr="bodhisattva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hisattva with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D4B" w:rsidSect="007B17A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19"/>
    <w:rsid w:val="000E12CB"/>
    <w:rsid w:val="0013526A"/>
    <w:rsid w:val="004E2064"/>
    <w:rsid w:val="007B17AD"/>
    <w:rsid w:val="007B5259"/>
    <w:rsid w:val="00A1545C"/>
    <w:rsid w:val="00AB3C0B"/>
    <w:rsid w:val="00B07D5F"/>
    <w:rsid w:val="00C84AFA"/>
    <w:rsid w:val="00CC6407"/>
    <w:rsid w:val="00D45713"/>
    <w:rsid w:val="00D73454"/>
    <w:rsid w:val="00E46F66"/>
    <w:rsid w:val="00F23019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AA0"/>
  <w15:chartTrackingRefBased/>
  <w15:docId w15:val="{9FFDB7B9-7C86-442D-A197-FE8E120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19"/>
  </w:style>
  <w:style w:type="paragraph" w:styleId="Heading1">
    <w:name w:val="heading 1"/>
    <w:basedOn w:val="Normal"/>
    <w:next w:val="Normal"/>
    <w:link w:val="Heading1Char"/>
    <w:qFormat/>
    <w:rsid w:val="00F23019"/>
    <w:pPr>
      <w:spacing w:before="480" w:line="240" w:lineRule="auto"/>
      <w:outlineLvl w:val="0"/>
    </w:pPr>
    <w:rPr>
      <w:rFonts w:ascii="Arial" w:eastAsia="Arial" w:hAnsi="Arial" w:cs="Times New Roman"/>
      <w:b/>
      <w:bCs/>
      <w:color w:val="000000"/>
      <w:kern w:val="0"/>
      <w:sz w:val="32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0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23019"/>
    <w:rPr>
      <w:rFonts w:ascii="Arial" w:eastAsia="Arial" w:hAnsi="Arial" w:cs="Times New Roman"/>
      <w:b/>
      <w:bCs/>
      <w:color w:val="000000"/>
      <w:kern w:val="0"/>
      <w:sz w:val="32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Young</dc:creator>
  <cp:keywords/>
  <dc:description/>
  <cp:lastModifiedBy>Gareth Young</cp:lastModifiedBy>
  <cp:revision>3</cp:revision>
  <cp:lastPrinted>2024-01-18T17:29:00Z</cp:lastPrinted>
  <dcterms:created xsi:type="dcterms:W3CDTF">2024-01-19T19:54:00Z</dcterms:created>
  <dcterms:modified xsi:type="dcterms:W3CDTF">2024-01-19T19:56:00Z</dcterms:modified>
</cp:coreProperties>
</file>